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D2F3" w14:textId="77777777" w:rsidR="00734819" w:rsidRDefault="00734819" w:rsidP="00EF56CD"/>
    <w:p w14:paraId="04A7BF77" w14:textId="77777777" w:rsidR="00734819" w:rsidRDefault="00734819" w:rsidP="00EF56CD"/>
    <w:p w14:paraId="7F15E5B0" w14:textId="77777777" w:rsidR="00734819" w:rsidRDefault="00734819" w:rsidP="00EF56CD"/>
    <w:p w14:paraId="1E4C3EF8" w14:textId="77777777" w:rsidR="00734819" w:rsidRDefault="00734819" w:rsidP="00EF56CD"/>
    <w:p w14:paraId="38C4C8CE" w14:textId="77777777" w:rsidR="00734819" w:rsidRDefault="00734819" w:rsidP="00EF56CD"/>
    <w:p w14:paraId="0AE04EBF" w14:textId="77777777" w:rsidR="00734819" w:rsidRDefault="00734819" w:rsidP="00EF56CD"/>
    <w:p w14:paraId="70637FB7" w14:textId="33470F37" w:rsidR="00734819" w:rsidRDefault="00734819" w:rsidP="00734819">
      <w:pPr>
        <w:pStyle w:val="Cm"/>
      </w:pPr>
      <w:r>
        <w:t>Reflective Journal</w:t>
      </w:r>
    </w:p>
    <w:p w14:paraId="697E63D3" w14:textId="77777777" w:rsidR="00734819" w:rsidRDefault="00734819" w:rsidP="00EF56CD"/>
    <w:p w14:paraId="1644511C" w14:textId="77777777" w:rsidR="00734819" w:rsidRDefault="00734819" w:rsidP="00EF56CD"/>
    <w:p w14:paraId="4E3B8A84" w14:textId="77777777" w:rsidR="00734819" w:rsidRDefault="00734819" w:rsidP="00EF56CD"/>
    <w:p w14:paraId="6CF133B8" w14:textId="77777777" w:rsidR="00734819" w:rsidRDefault="00734819" w:rsidP="00EF56CD"/>
    <w:p w14:paraId="24323EEB" w14:textId="77777777" w:rsidR="00734819" w:rsidRDefault="00734819" w:rsidP="00EF56CD"/>
    <w:p w14:paraId="5DE0429F" w14:textId="77777777" w:rsidR="00734819" w:rsidRDefault="00734819" w:rsidP="00EF56CD"/>
    <w:p w14:paraId="71595DEB" w14:textId="77777777" w:rsidR="00734819" w:rsidRDefault="00734819" w:rsidP="00EF56CD"/>
    <w:p w14:paraId="7EF760E8" w14:textId="77777777" w:rsidR="00734819" w:rsidRDefault="00734819" w:rsidP="00EF56CD"/>
    <w:p w14:paraId="51F8F92B" w14:textId="77777777" w:rsidR="00E5621C" w:rsidRDefault="00E5621C" w:rsidP="00EF56CD"/>
    <w:p w14:paraId="41DB1D4E" w14:textId="77777777" w:rsidR="00E5621C" w:rsidRDefault="00E5621C" w:rsidP="00EF56CD"/>
    <w:p w14:paraId="35AA02FA" w14:textId="77777777" w:rsidR="00E5621C" w:rsidRDefault="00E5621C" w:rsidP="00EF56CD"/>
    <w:p w14:paraId="147452E9" w14:textId="77777777" w:rsidR="00E5621C" w:rsidRDefault="00E5621C" w:rsidP="00EF56CD"/>
    <w:p w14:paraId="34B29953" w14:textId="5640F142" w:rsidR="00734819" w:rsidRDefault="00734819" w:rsidP="00E5621C">
      <w:pPr>
        <w:pBdr>
          <w:top w:val="single" w:sz="12" w:space="1" w:color="305250" w:themeColor="accent6" w:themeShade="80"/>
          <w:left w:val="single" w:sz="12" w:space="4" w:color="305250" w:themeColor="accent6" w:themeShade="80"/>
          <w:bottom w:val="single" w:sz="12" w:space="1" w:color="305250" w:themeColor="accent6" w:themeShade="80"/>
          <w:right w:val="single" w:sz="12" w:space="4" w:color="305250" w:themeColor="accent6" w:themeShade="80"/>
        </w:pBdr>
        <w:shd w:val="clear" w:color="auto" w:fill="7EC492" w:themeFill="accent5" w:themeFillTint="99"/>
      </w:pPr>
      <w:r>
        <w:t>Name:</w:t>
      </w:r>
    </w:p>
    <w:p w14:paraId="174C523A" w14:textId="4CB94E73" w:rsidR="00734819" w:rsidRDefault="00734819" w:rsidP="00E5621C">
      <w:pPr>
        <w:pBdr>
          <w:top w:val="single" w:sz="12" w:space="1" w:color="305250" w:themeColor="accent6" w:themeShade="80"/>
          <w:left w:val="single" w:sz="12" w:space="4" w:color="305250" w:themeColor="accent6" w:themeShade="80"/>
          <w:bottom w:val="single" w:sz="12" w:space="1" w:color="305250" w:themeColor="accent6" w:themeShade="80"/>
          <w:right w:val="single" w:sz="12" w:space="4" w:color="305250" w:themeColor="accent6" w:themeShade="80"/>
        </w:pBdr>
        <w:shd w:val="clear" w:color="auto" w:fill="7EC492" w:themeFill="accent5" w:themeFillTint="99"/>
      </w:pPr>
      <w:r>
        <w:t>Neptun code:</w:t>
      </w:r>
    </w:p>
    <w:p w14:paraId="615E8C19" w14:textId="60F9081E" w:rsidR="00734819" w:rsidRDefault="00734819" w:rsidP="00E5621C">
      <w:pPr>
        <w:pBdr>
          <w:top w:val="single" w:sz="12" w:space="1" w:color="305250" w:themeColor="accent6" w:themeShade="80"/>
          <w:left w:val="single" w:sz="12" w:space="4" w:color="305250" w:themeColor="accent6" w:themeShade="80"/>
          <w:bottom w:val="single" w:sz="12" w:space="1" w:color="305250" w:themeColor="accent6" w:themeShade="80"/>
          <w:right w:val="single" w:sz="12" w:space="4" w:color="305250" w:themeColor="accent6" w:themeShade="80"/>
        </w:pBdr>
        <w:shd w:val="clear" w:color="auto" w:fill="7EC492" w:themeFill="accent5" w:themeFillTint="99"/>
        <w:sectPr w:rsidR="00734819" w:rsidSect="0073481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Internship   </w:t>
      </w:r>
      <w:proofErr w:type="spellStart"/>
      <w:r>
        <w:t>Instutution</w:t>
      </w:r>
      <w:proofErr w:type="spellEnd"/>
      <w:r>
        <w:t>:</w:t>
      </w:r>
    </w:p>
    <w:tbl>
      <w:tblPr>
        <w:tblStyle w:val="Tblzatrcsos5stt4jellszn"/>
        <w:tblW w:w="0" w:type="auto"/>
        <w:tblLook w:val="0520" w:firstRow="1" w:lastRow="0" w:firstColumn="0" w:lastColumn="1" w:noHBand="0" w:noVBand="1"/>
      </w:tblPr>
      <w:tblGrid>
        <w:gridCol w:w="6996"/>
        <w:gridCol w:w="6996"/>
      </w:tblGrid>
      <w:tr w:rsidR="00734819" w14:paraId="6EBAFF17" w14:textId="77777777" w:rsidTr="00E56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96" w:type="dxa"/>
          </w:tcPr>
          <w:p w14:paraId="2B04E326" w14:textId="057109F4" w:rsidR="00734819" w:rsidRDefault="00734819" w:rsidP="00E5621C">
            <w:pPr>
              <w:jc w:val="left"/>
            </w:pPr>
            <w:r>
              <w:lastRenderedPageBreak/>
              <w:t>Day, time: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6" w:type="dxa"/>
          </w:tcPr>
          <w:p w14:paraId="758AF3E1" w14:textId="55584D2C" w:rsidR="00734819" w:rsidRDefault="00734819" w:rsidP="00E5621C">
            <w:pPr>
              <w:jc w:val="center"/>
            </w:pPr>
            <w:r>
              <w:t>Reflections on my Learning</w:t>
            </w:r>
          </w:p>
        </w:tc>
      </w:tr>
      <w:tr w:rsidR="00734819" w14:paraId="78856879" w14:textId="77777777" w:rsidTr="00E56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96" w:type="dxa"/>
          </w:tcPr>
          <w:p w14:paraId="3B3B865C" w14:textId="77777777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</w:p>
          <w:p w14:paraId="58901B16" w14:textId="027E8366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Activity summary:</w:t>
            </w:r>
          </w:p>
          <w:p w14:paraId="679C610C" w14:textId="77777777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</w:p>
          <w:p w14:paraId="4E1E6BC2" w14:textId="77777777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</w:p>
          <w:p w14:paraId="55E00A32" w14:textId="77777777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</w:p>
          <w:p w14:paraId="41D90B84" w14:textId="77777777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</w:p>
          <w:p w14:paraId="7329A0C7" w14:textId="77777777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</w:p>
          <w:p w14:paraId="5A66D25E" w14:textId="77777777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</w:p>
          <w:p w14:paraId="06628344" w14:textId="77777777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</w:p>
          <w:p w14:paraId="52DC4A6D" w14:textId="77777777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</w:p>
          <w:p w14:paraId="324F5B98" w14:textId="77777777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</w:p>
          <w:p w14:paraId="37DD953D" w14:textId="77777777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</w:p>
          <w:p w14:paraId="5654222D" w14:textId="77777777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</w:p>
          <w:p w14:paraId="16D8F50B" w14:textId="77777777" w:rsidR="00734819" w:rsidRDefault="00734819" w:rsidP="00EF56C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6" w:type="dxa"/>
          </w:tcPr>
          <w:p w14:paraId="0A7C3888" w14:textId="77777777" w:rsidR="00734819" w:rsidRDefault="00734819" w:rsidP="00EF56CD">
            <w:r>
              <w:t>Main learning points</w:t>
            </w:r>
          </w:p>
          <w:p w14:paraId="19F95588" w14:textId="77777777" w:rsidR="00734819" w:rsidRDefault="00734819" w:rsidP="00EF56CD"/>
          <w:p w14:paraId="45A0CEE4" w14:textId="77777777" w:rsidR="00734819" w:rsidRDefault="00734819" w:rsidP="00EF56CD"/>
          <w:p w14:paraId="0A44AE25" w14:textId="77777777" w:rsidR="00734819" w:rsidRDefault="00734819" w:rsidP="00EF56CD"/>
          <w:p w14:paraId="3A0008B8" w14:textId="77777777" w:rsidR="00734819" w:rsidRDefault="00734819" w:rsidP="00EF56CD"/>
          <w:p w14:paraId="00AA10CD" w14:textId="77777777" w:rsidR="00734819" w:rsidRDefault="00734819" w:rsidP="00EF56CD"/>
          <w:p w14:paraId="70C7D895" w14:textId="77777777" w:rsidR="00734819" w:rsidRDefault="00734819" w:rsidP="00EF56CD"/>
          <w:p w14:paraId="74F9F866" w14:textId="4BF310D5" w:rsidR="00734819" w:rsidRDefault="00734819" w:rsidP="00EF56CD">
            <w:r>
              <w:t>Links to current practice/understanding</w:t>
            </w:r>
          </w:p>
          <w:p w14:paraId="22CE6792" w14:textId="77777777" w:rsidR="00734819" w:rsidRDefault="00734819" w:rsidP="00EF56CD"/>
          <w:p w14:paraId="2C00CBBE" w14:textId="77777777" w:rsidR="00734819" w:rsidRDefault="00734819" w:rsidP="00EF56CD"/>
          <w:p w14:paraId="2F4EC5D3" w14:textId="77777777" w:rsidR="00734819" w:rsidRDefault="00734819" w:rsidP="00EF56CD"/>
          <w:p w14:paraId="5AFF3CD7" w14:textId="77777777" w:rsidR="00734819" w:rsidRDefault="00734819" w:rsidP="00EF56CD"/>
          <w:p w14:paraId="5477342B" w14:textId="77777777" w:rsidR="00734819" w:rsidRDefault="00734819" w:rsidP="00EF56CD"/>
          <w:p w14:paraId="6BD463D5" w14:textId="77777777" w:rsidR="00734819" w:rsidRDefault="00734819" w:rsidP="00EF56CD"/>
          <w:p w14:paraId="1C3D58D3" w14:textId="5C9DC7F6" w:rsidR="00734819" w:rsidRDefault="00734819" w:rsidP="00EF56CD"/>
        </w:tc>
      </w:tr>
      <w:tr w:rsidR="00734819" w14:paraId="4A5ECF39" w14:textId="77777777" w:rsidTr="00E5621C">
        <w:tc>
          <w:tcPr>
            <w:tcW w:w="6996" w:type="dxa"/>
          </w:tcPr>
          <w:p w14:paraId="0864F33F" w14:textId="77777777" w:rsidR="00734819" w:rsidRDefault="00734819" w:rsidP="00EF56CD">
            <w:pPr>
              <w:rPr>
                <w:color w:val="FFFFFF" w:themeColor="background1"/>
              </w:rPr>
            </w:pPr>
            <w:r>
              <w:rPr>
                <w:b/>
                <w:bCs/>
              </w:rPr>
              <w:t>After the activity notes:</w:t>
            </w:r>
          </w:p>
          <w:p w14:paraId="26D44436" w14:textId="77777777" w:rsidR="00734819" w:rsidRDefault="00734819" w:rsidP="00EF56CD">
            <w:pPr>
              <w:rPr>
                <w:color w:val="FFFFFF" w:themeColor="background1"/>
              </w:rPr>
            </w:pPr>
          </w:p>
          <w:p w14:paraId="7735E689" w14:textId="77777777" w:rsidR="00734819" w:rsidRDefault="00734819" w:rsidP="00EF56CD">
            <w:pPr>
              <w:rPr>
                <w:color w:val="FFFFFF" w:themeColor="background1"/>
              </w:rPr>
            </w:pPr>
          </w:p>
          <w:p w14:paraId="6A7C11F7" w14:textId="77777777" w:rsidR="00734819" w:rsidRDefault="00734819" w:rsidP="00EF56CD">
            <w:pPr>
              <w:rPr>
                <w:color w:val="FFFFFF" w:themeColor="background1"/>
              </w:rPr>
            </w:pPr>
          </w:p>
          <w:p w14:paraId="46C4EC0C" w14:textId="77777777" w:rsidR="00734819" w:rsidRDefault="00734819" w:rsidP="00EF56CD">
            <w:pPr>
              <w:rPr>
                <w:color w:val="FFFFFF" w:themeColor="background1"/>
              </w:rPr>
            </w:pPr>
          </w:p>
          <w:p w14:paraId="21B07E0A" w14:textId="77777777" w:rsidR="00734819" w:rsidRDefault="00734819" w:rsidP="00EF56CD">
            <w:pPr>
              <w:rPr>
                <w:color w:val="FFFFFF" w:themeColor="background1"/>
              </w:rPr>
            </w:pPr>
          </w:p>
          <w:p w14:paraId="502A78E6" w14:textId="77777777" w:rsidR="00734819" w:rsidRDefault="00734819" w:rsidP="00EF56CD">
            <w:pPr>
              <w:rPr>
                <w:color w:val="FFFFFF" w:themeColor="background1"/>
              </w:rPr>
            </w:pPr>
          </w:p>
          <w:p w14:paraId="57E05B3B" w14:textId="77777777" w:rsidR="00734819" w:rsidRDefault="00734819" w:rsidP="00EF56CD">
            <w:pPr>
              <w:rPr>
                <w:color w:val="FFFFFF" w:themeColor="background1"/>
              </w:rPr>
            </w:pPr>
          </w:p>
          <w:p w14:paraId="3158B1D2" w14:textId="77777777" w:rsidR="00734819" w:rsidRDefault="00734819" w:rsidP="00EF56CD">
            <w:pPr>
              <w:rPr>
                <w:color w:val="FFFFFF" w:themeColor="background1"/>
              </w:rPr>
            </w:pPr>
          </w:p>
          <w:p w14:paraId="524F18B5" w14:textId="77777777" w:rsidR="00734819" w:rsidRDefault="00734819" w:rsidP="00EF56CD">
            <w:pPr>
              <w:rPr>
                <w:color w:val="FFFFFF" w:themeColor="background1"/>
              </w:rPr>
            </w:pPr>
          </w:p>
          <w:p w14:paraId="57A9E0C6" w14:textId="77777777" w:rsidR="00734819" w:rsidRDefault="00734819" w:rsidP="00EF56CD">
            <w:pPr>
              <w:rPr>
                <w:color w:val="FFFFFF" w:themeColor="background1"/>
              </w:rPr>
            </w:pPr>
          </w:p>
          <w:p w14:paraId="29045DC4" w14:textId="77777777" w:rsidR="00734819" w:rsidRDefault="00734819" w:rsidP="00EF56CD">
            <w:pPr>
              <w:rPr>
                <w:color w:val="FFFFFF" w:themeColor="background1"/>
              </w:rPr>
            </w:pPr>
          </w:p>
          <w:p w14:paraId="09D800E0" w14:textId="77777777" w:rsidR="00734819" w:rsidRDefault="00734819" w:rsidP="00EF56CD">
            <w:pPr>
              <w:rPr>
                <w:color w:val="FFFFFF" w:themeColor="background1"/>
              </w:rPr>
            </w:pPr>
          </w:p>
          <w:p w14:paraId="41E1EB8A" w14:textId="7D2AAA9F" w:rsidR="00734819" w:rsidRDefault="00734819" w:rsidP="00EF56C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6" w:type="dxa"/>
          </w:tcPr>
          <w:p w14:paraId="2DC3E9E9" w14:textId="77777777" w:rsidR="00734819" w:rsidRDefault="00E5621C" w:rsidP="00EF56CD">
            <w:r>
              <w:t>Future learning needs</w:t>
            </w:r>
          </w:p>
          <w:p w14:paraId="796322FF" w14:textId="77777777" w:rsidR="00E5621C" w:rsidRDefault="00E5621C" w:rsidP="00EF56CD"/>
          <w:p w14:paraId="6FD8C699" w14:textId="77777777" w:rsidR="00E5621C" w:rsidRDefault="00E5621C" w:rsidP="00EF56CD"/>
          <w:p w14:paraId="5DFBEB7A" w14:textId="77777777" w:rsidR="00E5621C" w:rsidRDefault="00E5621C" w:rsidP="00EF56CD"/>
          <w:p w14:paraId="337913E2" w14:textId="77777777" w:rsidR="00E5621C" w:rsidRDefault="00E5621C" w:rsidP="00EF56CD"/>
          <w:p w14:paraId="62848B14" w14:textId="77777777" w:rsidR="00E5621C" w:rsidRDefault="00E5621C" w:rsidP="00EF56CD"/>
          <w:p w14:paraId="348AAC0A" w14:textId="77777777" w:rsidR="00E5621C" w:rsidRDefault="00E5621C" w:rsidP="00EF56CD"/>
          <w:p w14:paraId="1315E780" w14:textId="44AE33CA" w:rsidR="00E5621C" w:rsidRDefault="00E5621C" w:rsidP="00EF56CD">
            <w:r>
              <w:t>Future learning activities</w:t>
            </w:r>
          </w:p>
        </w:tc>
      </w:tr>
      <w:tr w:rsidR="00E5621C" w14:paraId="0D8A8FC9" w14:textId="77777777" w:rsidTr="00E56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92" w:type="dxa"/>
            <w:gridSpan w:val="2"/>
          </w:tcPr>
          <w:p w14:paraId="717AC2A8" w14:textId="0D7C2F96" w:rsidR="00E5621C" w:rsidRDefault="00E5621C" w:rsidP="00EF56CD">
            <w:r>
              <w:t>References:</w:t>
            </w:r>
          </w:p>
        </w:tc>
      </w:tr>
    </w:tbl>
    <w:p w14:paraId="601680CA" w14:textId="54BDEAD8" w:rsidR="00734819" w:rsidRDefault="00734819" w:rsidP="00EF56CD"/>
    <w:p w14:paraId="5B9463E6" w14:textId="77777777" w:rsidR="0022366F" w:rsidRDefault="0022366F" w:rsidP="00EF56CD"/>
    <w:tbl>
      <w:tblPr>
        <w:tblStyle w:val="Tblzatrcsos5stt4jellszn"/>
        <w:tblW w:w="0" w:type="auto"/>
        <w:tblLook w:val="0520" w:firstRow="1" w:lastRow="0" w:firstColumn="0" w:lastColumn="1" w:noHBand="0" w:noVBand="1"/>
      </w:tblPr>
      <w:tblGrid>
        <w:gridCol w:w="6996"/>
        <w:gridCol w:w="6996"/>
      </w:tblGrid>
      <w:tr w:rsidR="00E5621C" w14:paraId="16E4F5BE" w14:textId="77777777" w:rsidTr="002D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96" w:type="dxa"/>
          </w:tcPr>
          <w:p w14:paraId="502525BF" w14:textId="77777777" w:rsidR="00E5621C" w:rsidRDefault="00E5621C" w:rsidP="002D0E44">
            <w:pPr>
              <w:jc w:val="left"/>
            </w:pPr>
            <w:r>
              <w:t>Day, time: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6" w:type="dxa"/>
          </w:tcPr>
          <w:p w14:paraId="3C25F2EB" w14:textId="77777777" w:rsidR="00E5621C" w:rsidRDefault="00E5621C" w:rsidP="002D0E44">
            <w:pPr>
              <w:jc w:val="center"/>
            </w:pPr>
            <w:r>
              <w:t>Reflections on my Learning</w:t>
            </w:r>
          </w:p>
        </w:tc>
      </w:tr>
      <w:tr w:rsidR="00E5621C" w14:paraId="1B4D8AD3" w14:textId="77777777" w:rsidTr="002D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96" w:type="dxa"/>
          </w:tcPr>
          <w:p w14:paraId="68B441BA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664A7640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Activity summary:</w:t>
            </w:r>
          </w:p>
          <w:p w14:paraId="51A774DA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203AB5D9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075F19D5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666EA53E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3DC62373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754ACA24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5139BF56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2F6E349D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31E533DE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41039467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41611B92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456B75F2" w14:textId="77777777" w:rsidR="00E5621C" w:rsidRDefault="00E5621C" w:rsidP="002D0E4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6" w:type="dxa"/>
          </w:tcPr>
          <w:p w14:paraId="4698B0D0" w14:textId="77777777" w:rsidR="00E5621C" w:rsidRDefault="00E5621C" w:rsidP="002D0E44">
            <w:r>
              <w:t>Main learning points</w:t>
            </w:r>
          </w:p>
          <w:p w14:paraId="6AC3E49E" w14:textId="77777777" w:rsidR="00E5621C" w:rsidRDefault="00E5621C" w:rsidP="002D0E44"/>
          <w:p w14:paraId="78265F0E" w14:textId="77777777" w:rsidR="00E5621C" w:rsidRDefault="00E5621C" w:rsidP="002D0E44"/>
          <w:p w14:paraId="73199E3C" w14:textId="77777777" w:rsidR="00E5621C" w:rsidRDefault="00E5621C" w:rsidP="002D0E44"/>
          <w:p w14:paraId="38D85145" w14:textId="77777777" w:rsidR="00E5621C" w:rsidRDefault="00E5621C" w:rsidP="002D0E44"/>
          <w:p w14:paraId="5DB28614" w14:textId="77777777" w:rsidR="00E5621C" w:rsidRDefault="00E5621C" w:rsidP="002D0E44"/>
          <w:p w14:paraId="24CE8815" w14:textId="77777777" w:rsidR="00E5621C" w:rsidRDefault="00E5621C" w:rsidP="002D0E44"/>
          <w:p w14:paraId="224746CD" w14:textId="77777777" w:rsidR="00E5621C" w:rsidRDefault="00E5621C" w:rsidP="002D0E44">
            <w:r>
              <w:t>Links to current practice/understanding</w:t>
            </w:r>
          </w:p>
          <w:p w14:paraId="2373F0A7" w14:textId="77777777" w:rsidR="00E5621C" w:rsidRDefault="00E5621C" w:rsidP="002D0E44"/>
          <w:p w14:paraId="31E409C4" w14:textId="77777777" w:rsidR="00E5621C" w:rsidRDefault="00E5621C" w:rsidP="002D0E44"/>
          <w:p w14:paraId="1457688A" w14:textId="77777777" w:rsidR="00E5621C" w:rsidRDefault="00E5621C" w:rsidP="002D0E44"/>
          <w:p w14:paraId="785242C8" w14:textId="77777777" w:rsidR="00E5621C" w:rsidRDefault="00E5621C" w:rsidP="002D0E44"/>
          <w:p w14:paraId="06D8EBE5" w14:textId="77777777" w:rsidR="00E5621C" w:rsidRDefault="00E5621C" w:rsidP="002D0E44"/>
          <w:p w14:paraId="4ADE5FC5" w14:textId="77777777" w:rsidR="00E5621C" w:rsidRDefault="00E5621C" w:rsidP="002D0E44"/>
          <w:p w14:paraId="500CEF84" w14:textId="77777777" w:rsidR="00E5621C" w:rsidRDefault="00E5621C" w:rsidP="002D0E44"/>
        </w:tc>
      </w:tr>
      <w:tr w:rsidR="00E5621C" w14:paraId="01464DB7" w14:textId="77777777" w:rsidTr="002D0E44">
        <w:tc>
          <w:tcPr>
            <w:tcW w:w="6996" w:type="dxa"/>
          </w:tcPr>
          <w:p w14:paraId="08D37B66" w14:textId="77777777" w:rsidR="00E5621C" w:rsidRDefault="00E5621C" w:rsidP="002D0E44">
            <w:pPr>
              <w:rPr>
                <w:color w:val="FFFFFF" w:themeColor="background1"/>
              </w:rPr>
            </w:pPr>
            <w:r>
              <w:rPr>
                <w:b/>
                <w:bCs/>
              </w:rPr>
              <w:t>After the activity notes:</w:t>
            </w:r>
          </w:p>
          <w:p w14:paraId="3431BB1E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72E4372D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3825ABEA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1840FF82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1096ED5B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091C6858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21DBB8DC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054F8EF1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582B5DCF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12BAB920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205CBBD2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209E2DCD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6F4FC206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6" w:type="dxa"/>
          </w:tcPr>
          <w:p w14:paraId="61D354FE" w14:textId="77777777" w:rsidR="00E5621C" w:rsidRDefault="00E5621C" w:rsidP="002D0E44">
            <w:r>
              <w:t>Future learning needs</w:t>
            </w:r>
          </w:p>
          <w:p w14:paraId="03707503" w14:textId="77777777" w:rsidR="00E5621C" w:rsidRDefault="00E5621C" w:rsidP="002D0E44"/>
          <w:p w14:paraId="0C459450" w14:textId="77777777" w:rsidR="00E5621C" w:rsidRDefault="00E5621C" w:rsidP="002D0E44"/>
          <w:p w14:paraId="64577895" w14:textId="77777777" w:rsidR="00E5621C" w:rsidRDefault="00E5621C" w:rsidP="002D0E44"/>
          <w:p w14:paraId="0AB9DCD3" w14:textId="77777777" w:rsidR="00E5621C" w:rsidRDefault="00E5621C" w:rsidP="002D0E44"/>
          <w:p w14:paraId="17594553" w14:textId="77777777" w:rsidR="00E5621C" w:rsidRDefault="00E5621C" w:rsidP="002D0E44"/>
          <w:p w14:paraId="56C53D3E" w14:textId="77777777" w:rsidR="00E5621C" w:rsidRDefault="00E5621C" w:rsidP="002D0E44"/>
          <w:p w14:paraId="67CB6749" w14:textId="77777777" w:rsidR="00E5621C" w:rsidRDefault="00E5621C" w:rsidP="002D0E44">
            <w:r>
              <w:t>Future learning activities</w:t>
            </w:r>
          </w:p>
        </w:tc>
      </w:tr>
      <w:tr w:rsidR="00E5621C" w14:paraId="4661CC93" w14:textId="77777777" w:rsidTr="002D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92" w:type="dxa"/>
            <w:gridSpan w:val="2"/>
          </w:tcPr>
          <w:p w14:paraId="01201211" w14:textId="77777777" w:rsidR="00E5621C" w:rsidRDefault="00E5621C" w:rsidP="002D0E44">
            <w:r>
              <w:t>References:</w:t>
            </w:r>
          </w:p>
        </w:tc>
      </w:tr>
      <w:tr w:rsidR="00E5621C" w14:paraId="40AD51A0" w14:textId="77777777" w:rsidTr="002D0E44">
        <w:tc>
          <w:tcPr>
            <w:tcW w:w="6996" w:type="dxa"/>
          </w:tcPr>
          <w:p w14:paraId="30F203CC" w14:textId="77777777" w:rsidR="00E5621C" w:rsidRDefault="00E5621C" w:rsidP="002D0E44">
            <w:pPr>
              <w:jc w:val="left"/>
            </w:pPr>
            <w:r>
              <w:lastRenderedPageBreak/>
              <w:t>Day, time: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6" w:type="dxa"/>
          </w:tcPr>
          <w:p w14:paraId="4F8872EA" w14:textId="77777777" w:rsidR="00E5621C" w:rsidRDefault="00E5621C" w:rsidP="002D0E44">
            <w:pPr>
              <w:jc w:val="center"/>
            </w:pPr>
            <w:r>
              <w:t>Reflections on my Learning</w:t>
            </w:r>
          </w:p>
        </w:tc>
      </w:tr>
      <w:tr w:rsidR="00E5621C" w14:paraId="3631906B" w14:textId="77777777" w:rsidTr="002D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96" w:type="dxa"/>
          </w:tcPr>
          <w:p w14:paraId="54214010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1AA396F5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Activity summary:</w:t>
            </w:r>
          </w:p>
          <w:p w14:paraId="10E2F31F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6D95B5FD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2373A0ED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25F15ADF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3737EE62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77C1097A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43959265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5C1DF6F2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04977BFB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427C0C66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2BF47215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  <w:p w14:paraId="5BC95EFA" w14:textId="77777777" w:rsidR="00E5621C" w:rsidRDefault="00E5621C" w:rsidP="002D0E4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6" w:type="dxa"/>
          </w:tcPr>
          <w:p w14:paraId="574D845F" w14:textId="77777777" w:rsidR="00E5621C" w:rsidRDefault="00E5621C" w:rsidP="002D0E44">
            <w:r>
              <w:t>Main learning points</w:t>
            </w:r>
          </w:p>
          <w:p w14:paraId="53DC0B66" w14:textId="77777777" w:rsidR="00E5621C" w:rsidRDefault="00E5621C" w:rsidP="002D0E44"/>
          <w:p w14:paraId="3BAE2E8F" w14:textId="77777777" w:rsidR="00E5621C" w:rsidRDefault="00E5621C" w:rsidP="002D0E44"/>
          <w:p w14:paraId="243CEA02" w14:textId="77777777" w:rsidR="00E5621C" w:rsidRDefault="00E5621C" w:rsidP="002D0E44"/>
          <w:p w14:paraId="4FEA2232" w14:textId="77777777" w:rsidR="00E5621C" w:rsidRDefault="00E5621C" w:rsidP="002D0E44"/>
          <w:p w14:paraId="642EBF57" w14:textId="77777777" w:rsidR="00E5621C" w:rsidRDefault="00E5621C" w:rsidP="002D0E44"/>
          <w:p w14:paraId="706F4B03" w14:textId="77777777" w:rsidR="00E5621C" w:rsidRDefault="00E5621C" w:rsidP="002D0E44"/>
          <w:p w14:paraId="789DAD32" w14:textId="77777777" w:rsidR="00E5621C" w:rsidRDefault="00E5621C" w:rsidP="002D0E44">
            <w:r>
              <w:t>Links to current practice/understanding</w:t>
            </w:r>
          </w:p>
          <w:p w14:paraId="540A41C9" w14:textId="77777777" w:rsidR="00E5621C" w:rsidRDefault="00E5621C" w:rsidP="002D0E44"/>
          <w:p w14:paraId="288AA825" w14:textId="77777777" w:rsidR="00E5621C" w:rsidRDefault="00E5621C" w:rsidP="002D0E44"/>
          <w:p w14:paraId="6A614B09" w14:textId="77777777" w:rsidR="00E5621C" w:rsidRDefault="00E5621C" w:rsidP="002D0E44"/>
          <w:p w14:paraId="31888FEE" w14:textId="77777777" w:rsidR="00E5621C" w:rsidRDefault="00E5621C" w:rsidP="002D0E44"/>
          <w:p w14:paraId="5F067A5F" w14:textId="77777777" w:rsidR="00E5621C" w:rsidRDefault="00E5621C" w:rsidP="002D0E44"/>
          <w:p w14:paraId="16917158" w14:textId="77777777" w:rsidR="00E5621C" w:rsidRDefault="00E5621C" w:rsidP="002D0E44"/>
          <w:p w14:paraId="64B606D9" w14:textId="77777777" w:rsidR="00E5621C" w:rsidRDefault="00E5621C" w:rsidP="002D0E44"/>
        </w:tc>
      </w:tr>
      <w:tr w:rsidR="00E5621C" w14:paraId="7C0A0F9B" w14:textId="77777777" w:rsidTr="002D0E44">
        <w:tc>
          <w:tcPr>
            <w:tcW w:w="6996" w:type="dxa"/>
          </w:tcPr>
          <w:p w14:paraId="267E2DB1" w14:textId="77777777" w:rsidR="00E5621C" w:rsidRDefault="00E5621C" w:rsidP="002D0E44">
            <w:pPr>
              <w:rPr>
                <w:color w:val="FFFFFF" w:themeColor="background1"/>
              </w:rPr>
            </w:pPr>
            <w:r>
              <w:rPr>
                <w:b/>
                <w:bCs/>
              </w:rPr>
              <w:t>After the activity notes:</w:t>
            </w:r>
          </w:p>
          <w:p w14:paraId="51ABAA74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41B70519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254B6B92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596A918F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685F0CC3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217991AC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4FD63E7D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6928146E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41A4A3B1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64288E12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02DF4167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49DCBF5E" w14:textId="77777777" w:rsidR="00E5621C" w:rsidRDefault="00E5621C" w:rsidP="002D0E44">
            <w:pPr>
              <w:rPr>
                <w:color w:val="FFFFFF" w:themeColor="background1"/>
              </w:rPr>
            </w:pPr>
          </w:p>
          <w:p w14:paraId="34A666C6" w14:textId="77777777" w:rsidR="00E5621C" w:rsidRDefault="00E5621C" w:rsidP="002D0E44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96" w:type="dxa"/>
          </w:tcPr>
          <w:p w14:paraId="6EC17A71" w14:textId="77777777" w:rsidR="00E5621C" w:rsidRDefault="00E5621C" w:rsidP="002D0E44">
            <w:r>
              <w:t>Future learning needs</w:t>
            </w:r>
          </w:p>
          <w:p w14:paraId="0F8329F4" w14:textId="77777777" w:rsidR="00E5621C" w:rsidRDefault="00E5621C" w:rsidP="002D0E44"/>
          <w:p w14:paraId="35ED3482" w14:textId="77777777" w:rsidR="00E5621C" w:rsidRDefault="00E5621C" w:rsidP="002D0E44"/>
          <w:p w14:paraId="680421E9" w14:textId="77777777" w:rsidR="00E5621C" w:rsidRDefault="00E5621C" w:rsidP="002D0E44"/>
          <w:p w14:paraId="0195DAD0" w14:textId="77777777" w:rsidR="00E5621C" w:rsidRDefault="00E5621C" w:rsidP="002D0E44"/>
          <w:p w14:paraId="6CF81801" w14:textId="77777777" w:rsidR="00E5621C" w:rsidRDefault="00E5621C" w:rsidP="002D0E44"/>
          <w:p w14:paraId="04BDD248" w14:textId="77777777" w:rsidR="00E5621C" w:rsidRDefault="00E5621C" w:rsidP="002D0E44"/>
          <w:p w14:paraId="0138D32D" w14:textId="77777777" w:rsidR="00E5621C" w:rsidRDefault="00E5621C" w:rsidP="002D0E44">
            <w:r>
              <w:t>Future learning activities</w:t>
            </w:r>
          </w:p>
        </w:tc>
      </w:tr>
      <w:tr w:rsidR="00E5621C" w14:paraId="56ADFC9A" w14:textId="77777777" w:rsidTr="002D0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92" w:type="dxa"/>
            <w:gridSpan w:val="2"/>
          </w:tcPr>
          <w:p w14:paraId="2905983C" w14:textId="77777777" w:rsidR="00E5621C" w:rsidRDefault="00E5621C" w:rsidP="002D0E44">
            <w:r>
              <w:t>References:</w:t>
            </w:r>
          </w:p>
        </w:tc>
      </w:tr>
    </w:tbl>
    <w:p w14:paraId="56D08F7C" w14:textId="77777777" w:rsidR="0022366F" w:rsidRPr="00EF56CD" w:rsidRDefault="0022366F" w:rsidP="00EF56CD"/>
    <w:sectPr w:rsidR="0022366F" w:rsidRPr="00EF56CD" w:rsidSect="00E5621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A3AE" w14:textId="77777777" w:rsidR="000B5F0F" w:rsidRDefault="000B5F0F" w:rsidP="00E5621C">
      <w:pPr>
        <w:spacing w:after="0" w:line="240" w:lineRule="auto"/>
      </w:pPr>
      <w:r>
        <w:separator/>
      </w:r>
    </w:p>
  </w:endnote>
  <w:endnote w:type="continuationSeparator" w:id="0">
    <w:p w14:paraId="6A9AAAB3" w14:textId="77777777" w:rsidR="000B5F0F" w:rsidRDefault="000B5F0F" w:rsidP="00E5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5CB2" w14:textId="77777777" w:rsidR="000B5F0F" w:rsidRDefault="000B5F0F" w:rsidP="00E5621C">
      <w:pPr>
        <w:spacing w:after="0" w:line="240" w:lineRule="auto"/>
      </w:pPr>
      <w:r>
        <w:separator/>
      </w:r>
    </w:p>
  </w:footnote>
  <w:footnote w:type="continuationSeparator" w:id="0">
    <w:p w14:paraId="3ABA614B" w14:textId="77777777" w:rsidR="000B5F0F" w:rsidRDefault="000B5F0F" w:rsidP="00E5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770207"/>
      <w:docPartObj>
        <w:docPartGallery w:val="Page Numbers (Margins)"/>
        <w:docPartUnique/>
      </w:docPartObj>
    </w:sdtPr>
    <w:sdtEndPr/>
    <w:sdtContent>
      <w:p w14:paraId="65178D98" w14:textId="1BEE84F5" w:rsidR="00E5621C" w:rsidRDefault="00E5621C">
        <w:pPr>
          <w:pStyle w:val="lfej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837B1E" wp14:editId="267EDED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540205785" name="Ellipsz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6E7E5" w14:textId="77777777" w:rsidR="00E5621C" w:rsidRDefault="00E5621C">
                              <w:pPr>
                                <w:rPr>
                                  <w:rStyle w:val="Oldalszm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hu-HU"/>
                                </w:rPr>
                                <w:t>2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6837B1E" id="Ellipszis 1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1D16E7E5" w14:textId="77777777" w:rsidR="00E5621C" w:rsidRDefault="00E5621C">
                        <w:pPr>
                          <w:rPr>
                            <w:rStyle w:val="Oldalszm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hu-HU"/>
                          </w:rPr>
                          <w:t>2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7EC"/>
    <w:multiLevelType w:val="hybridMultilevel"/>
    <w:tmpl w:val="21FE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9CE"/>
    <w:multiLevelType w:val="hybridMultilevel"/>
    <w:tmpl w:val="5D90F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7BEB"/>
    <w:multiLevelType w:val="hybridMultilevel"/>
    <w:tmpl w:val="970E7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62A5"/>
    <w:multiLevelType w:val="hybridMultilevel"/>
    <w:tmpl w:val="628E4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31AF"/>
    <w:multiLevelType w:val="hybridMultilevel"/>
    <w:tmpl w:val="4402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474697">
    <w:abstractNumId w:val="0"/>
  </w:num>
  <w:num w:numId="2" w16cid:durableId="1007439326">
    <w:abstractNumId w:val="2"/>
  </w:num>
  <w:num w:numId="3" w16cid:durableId="1319531288">
    <w:abstractNumId w:val="4"/>
  </w:num>
  <w:num w:numId="4" w16cid:durableId="1768623502">
    <w:abstractNumId w:val="3"/>
  </w:num>
  <w:num w:numId="5" w16cid:durableId="1377975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D"/>
    <w:rsid w:val="000B5F0F"/>
    <w:rsid w:val="000F0615"/>
    <w:rsid w:val="0022366F"/>
    <w:rsid w:val="00317763"/>
    <w:rsid w:val="004C100C"/>
    <w:rsid w:val="006C21E6"/>
    <w:rsid w:val="00734819"/>
    <w:rsid w:val="008161C2"/>
    <w:rsid w:val="0088116A"/>
    <w:rsid w:val="009F2D41"/>
    <w:rsid w:val="00C72C61"/>
    <w:rsid w:val="00DD00BD"/>
    <w:rsid w:val="00E0350E"/>
    <w:rsid w:val="00E5621C"/>
    <w:rsid w:val="00E56A87"/>
    <w:rsid w:val="00EF56CD"/>
    <w:rsid w:val="00F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6F5F2"/>
  <w15:chartTrackingRefBased/>
  <w15:docId w15:val="{39260AC3-3198-4E0D-8F90-28635E98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4819"/>
  </w:style>
  <w:style w:type="paragraph" w:styleId="Cmsor1">
    <w:name w:val="heading 1"/>
    <w:basedOn w:val="Norml"/>
    <w:next w:val="Norml"/>
    <w:link w:val="Cmsor1Char"/>
    <w:uiPriority w:val="9"/>
    <w:qFormat/>
    <w:rsid w:val="0073481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3481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3481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3481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34819"/>
    <w:pPr>
      <w:spacing w:after="0"/>
      <w:jc w:val="left"/>
      <w:outlineLvl w:val="4"/>
    </w:pPr>
    <w:rPr>
      <w:smallCaps/>
      <w:color w:val="487B77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34819"/>
    <w:pPr>
      <w:spacing w:after="0"/>
      <w:jc w:val="left"/>
      <w:outlineLvl w:val="5"/>
    </w:pPr>
    <w:rPr>
      <w:smallCaps/>
      <w:color w:val="62A39F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34819"/>
    <w:pPr>
      <w:spacing w:after="0"/>
      <w:jc w:val="left"/>
      <w:outlineLvl w:val="6"/>
    </w:pPr>
    <w:rPr>
      <w:b/>
      <w:bCs/>
      <w:smallCaps/>
      <w:color w:val="62A39F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34819"/>
    <w:pPr>
      <w:spacing w:after="0"/>
      <w:jc w:val="left"/>
      <w:outlineLvl w:val="7"/>
    </w:pPr>
    <w:rPr>
      <w:b/>
      <w:bCs/>
      <w:i/>
      <w:iCs/>
      <w:smallCaps/>
      <w:color w:val="487B77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34819"/>
    <w:pPr>
      <w:spacing w:after="0"/>
      <w:jc w:val="left"/>
      <w:outlineLvl w:val="8"/>
    </w:pPr>
    <w:rPr>
      <w:b/>
      <w:bCs/>
      <w:i/>
      <w:iCs/>
      <w:smallCaps/>
      <w:color w:val="305250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34819"/>
    <w:rPr>
      <w:smallCaps/>
      <w:spacing w:val="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34819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34819"/>
    <w:rPr>
      <w:smallCaps/>
      <w:spacing w:val="5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34819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34819"/>
    <w:rPr>
      <w:smallCaps/>
      <w:color w:val="487B77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34819"/>
    <w:rPr>
      <w:smallCaps/>
      <w:color w:val="62A39F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34819"/>
    <w:rPr>
      <w:b/>
      <w:bCs/>
      <w:smallCaps/>
      <w:color w:val="62A39F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34819"/>
    <w:rPr>
      <w:b/>
      <w:bCs/>
      <w:i/>
      <w:iCs/>
      <w:smallCaps/>
      <w:color w:val="487B77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34819"/>
    <w:rPr>
      <w:b/>
      <w:bCs/>
      <w:i/>
      <w:iCs/>
      <w:smallCaps/>
      <w:color w:val="305250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34819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34819"/>
    <w:pPr>
      <w:pBdr>
        <w:top w:val="single" w:sz="8" w:space="1" w:color="62A39F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34819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3481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34819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734819"/>
    <w:rPr>
      <w:b/>
      <w:bCs/>
      <w:color w:val="62A39F" w:themeColor="accent6"/>
    </w:rPr>
  </w:style>
  <w:style w:type="character" w:styleId="Kiemels">
    <w:name w:val="Emphasis"/>
    <w:uiPriority w:val="20"/>
    <w:qFormat/>
    <w:rsid w:val="00734819"/>
    <w:rPr>
      <w:b/>
      <w:bCs/>
      <w:i/>
      <w:iCs/>
      <w:spacing w:val="10"/>
    </w:rPr>
  </w:style>
  <w:style w:type="paragraph" w:styleId="Nincstrkz">
    <w:name w:val="No Spacing"/>
    <w:uiPriority w:val="1"/>
    <w:qFormat/>
    <w:rsid w:val="0073481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56A8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34819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3481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34819"/>
    <w:pPr>
      <w:pBdr>
        <w:top w:val="single" w:sz="8" w:space="1" w:color="62A39F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34819"/>
    <w:rPr>
      <w:b/>
      <w:bCs/>
      <w:i/>
      <w:iCs/>
    </w:rPr>
  </w:style>
  <w:style w:type="character" w:styleId="Finomkiemels">
    <w:name w:val="Subtle Emphasis"/>
    <w:uiPriority w:val="19"/>
    <w:qFormat/>
    <w:rsid w:val="00734819"/>
    <w:rPr>
      <w:i/>
      <w:iCs/>
    </w:rPr>
  </w:style>
  <w:style w:type="character" w:styleId="Erskiemels">
    <w:name w:val="Intense Emphasis"/>
    <w:uiPriority w:val="21"/>
    <w:qFormat/>
    <w:rsid w:val="00734819"/>
    <w:rPr>
      <w:b/>
      <w:bCs/>
      <w:i/>
      <w:iCs/>
      <w:color w:val="62A39F" w:themeColor="accent6"/>
      <w:spacing w:val="10"/>
    </w:rPr>
  </w:style>
  <w:style w:type="character" w:styleId="Finomhivatkozs">
    <w:name w:val="Subtle Reference"/>
    <w:uiPriority w:val="31"/>
    <w:qFormat/>
    <w:rsid w:val="00734819"/>
    <w:rPr>
      <w:b/>
      <w:bCs/>
    </w:rPr>
  </w:style>
  <w:style w:type="character" w:styleId="Ershivatkozs">
    <w:name w:val="Intense Reference"/>
    <w:uiPriority w:val="32"/>
    <w:qFormat/>
    <w:rsid w:val="00734819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7348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34819"/>
    <w:pPr>
      <w:outlineLvl w:val="9"/>
    </w:pPr>
  </w:style>
  <w:style w:type="table" w:styleId="Rcsostblzat">
    <w:name w:val="Table Grid"/>
    <w:basedOn w:val="Normltblzat"/>
    <w:uiPriority w:val="39"/>
    <w:rsid w:val="007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6jellszn">
    <w:name w:val="Grid Table 5 Dark Accent 6"/>
    <w:basedOn w:val="Normltblzat"/>
    <w:uiPriority w:val="50"/>
    <w:rsid w:val="00734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Tblzatrcsos5stt4jellszn">
    <w:name w:val="Grid Table 5 Dark Accent 4"/>
    <w:basedOn w:val="Normltblzat"/>
    <w:uiPriority w:val="50"/>
    <w:rsid w:val="00734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paragraph" w:styleId="lfej">
    <w:name w:val="header"/>
    <w:basedOn w:val="Norml"/>
    <w:link w:val="lfejChar"/>
    <w:uiPriority w:val="99"/>
    <w:unhideWhenUsed/>
    <w:rsid w:val="00E5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621C"/>
  </w:style>
  <w:style w:type="paragraph" w:styleId="llb">
    <w:name w:val="footer"/>
    <w:basedOn w:val="Norml"/>
    <w:link w:val="llbChar"/>
    <w:uiPriority w:val="99"/>
    <w:unhideWhenUsed/>
    <w:rsid w:val="00E5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621C"/>
  </w:style>
  <w:style w:type="character" w:styleId="Oldalszm">
    <w:name w:val="page number"/>
    <w:basedOn w:val="Bekezdsalapbettpusa"/>
    <w:uiPriority w:val="99"/>
    <w:unhideWhenUsed/>
    <w:rsid w:val="00E5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ál">
  <a:themeElements>
    <a:clrScheme name="Integrá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2. egyéni séma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Csányi Kinga Krisztina</cp:lastModifiedBy>
  <cp:revision>2</cp:revision>
  <dcterms:created xsi:type="dcterms:W3CDTF">2023-12-14T13:53:00Z</dcterms:created>
  <dcterms:modified xsi:type="dcterms:W3CDTF">2023-12-14T13:53:00Z</dcterms:modified>
</cp:coreProperties>
</file>